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510" w:rsidRPr="00432F9E" w:rsidRDefault="00BA5510" w:rsidP="00BA5510">
      <w:pPr>
        <w:spacing w:after="0" w:line="240" w:lineRule="auto"/>
        <w:jc w:val="right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432F9E">
        <w:rPr>
          <w:rStyle w:val="a3"/>
          <w:rFonts w:ascii="Times New Roman" w:hAnsi="Times New Roman" w:cs="Times New Roman"/>
          <w:sz w:val="24"/>
          <w:szCs w:val="24"/>
        </w:rPr>
        <w:t> «Утверждаю»</w:t>
      </w:r>
    </w:p>
    <w:p w:rsidR="00BA5510" w:rsidRPr="00432F9E" w:rsidRDefault="00BA5510" w:rsidP="00BA5510">
      <w:pPr>
        <w:spacing w:after="0" w:line="240" w:lineRule="auto"/>
        <w:jc w:val="right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432F9E">
        <w:rPr>
          <w:rStyle w:val="a3"/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>
        <w:rPr>
          <w:rStyle w:val="a3"/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432F9E">
        <w:rPr>
          <w:rStyle w:val="a3"/>
          <w:rFonts w:ascii="Times New Roman" w:hAnsi="Times New Roman" w:cs="Times New Roman"/>
          <w:sz w:val="24"/>
          <w:szCs w:val="24"/>
        </w:rPr>
        <w:t xml:space="preserve"> Директор МБОУ «</w:t>
      </w:r>
      <w:proofErr w:type="spellStart"/>
      <w:r w:rsidRPr="00432F9E">
        <w:rPr>
          <w:rStyle w:val="a3"/>
          <w:rFonts w:ascii="Times New Roman" w:hAnsi="Times New Roman" w:cs="Times New Roman"/>
          <w:sz w:val="24"/>
          <w:szCs w:val="24"/>
        </w:rPr>
        <w:t>Чувашско</w:t>
      </w:r>
      <w:proofErr w:type="spellEnd"/>
      <w:r w:rsidRPr="00432F9E">
        <w:rPr>
          <w:rStyle w:val="a3"/>
          <w:rFonts w:ascii="Times New Roman" w:hAnsi="Times New Roman" w:cs="Times New Roman"/>
          <w:sz w:val="24"/>
          <w:szCs w:val="24"/>
        </w:rPr>
        <w:t>-Бродская СОШ»</w:t>
      </w:r>
    </w:p>
    <w:p w:rsidR="00BA5510" w:rsidRPr="00860115" w:rsidRDefault="00BA5510" w:rsidP="00BA5510">
      <w:pPr>
        <w:spacing w:after="0" w:line="240" w:lineRule="auto"/>
        <w:jc w:val="right"/>
      </w:pPr>
      <w:r w:rsidRPr="00432F9E">
        <w:rPr>
          <w:rStyle w:val="a3"/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____________</w:t>
      </w:r>
      <w:proofErr w:type="spellStart"/>
      <w:r w:rsidRPr="00432F9E">
        <w:rPr>
          <w:rStyle w:val="a3"/>
          <w:rFonts w:ascii="Times New Roman" w:hAnsi="Times New Roman" w:cs="Times New Roman"/>
          <w:sz w:val="24"/>
          <w:szCs w:val="24"/>
        </w:rPr>
        <w:t>Зайдуллина</w:t>
      </w:r>
      <w:proofErr w:type="spellEnd"/>
      <w:r w:rsidRPr="00432F9E">
        <w:rPr>
          <w:rStyle w:val="a3"/>
          <w:rFonts w:ascii="Times New Roman" w:hAnsi="Times New Roman" w:cs="Times New Roman"/>
          <w:sz w:val="24"/>
          <w:szCs w:val="24"/>
        </w:rPr>
        <w:t xml:space="preserve"> Ф.М</w:t>
      </w:r>
      <w:r w:rsidRPr="00432F9E">
        <w:rPr>
          <w:rStyle w:val="a3"/>
        </w:rPr>
        <w:t xml:space="preserve">.  </w:t>
      </w:r>
    </w:p>
    <w:p w:rsidR="00BA5510" w:rsidRDefault="00BA5510" w:rsidP="00BA55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A5510" w:rsidRDefault="00BA5510" w:rsidP="00BA55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График проведения школьных кружковых занятий</w:t>
      </w:r>
    </w:p>
    <w:p w:rsidR="00BA5510" w:rsidRDefault="00BA5510" w:rsidP="00BA55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Чувашско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-Бродская СОШ»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МР РТ на</w:t>
      </w:r>
      <w:r w:rsidRPr="005561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второе полугодие </w:t>
      </w:r>
    </w:p>
    <w:p w:rsidR="00BA5510" w:rsidRPr="00860115" w:rsidRDefault="00BA5510" w:rsidP="00BA55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2023-2024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1"/>
        <w:gridCol w:w="2812"/>
        <w:gridCol w:w="2167"/>
        <w:gridCol w:w="1139"/>
        <w:gridCol w:w="2426"/>
      </w:tblGrid>
      <w:tr w:rsidR="00BA5510" w:rsidRPr="00C9147E" w:rsidTr="00641F2F">
        <w:tc>
          <w:tcPr>
            <w:tcW w:w="801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№п\п</w:t>
            </w:r>
          </w:p>
        </w:tc>
        <w:tc>
          <w:tcPr>
            <w:tcW w:w="3276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2410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1276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890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«Живая классика»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Илюхина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«Математика вокруг нас»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«Экологическая тропа»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Илюхина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14.30-16.00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«Голос школы»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9-11 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14.30-16,00</w:t>
            </w:r>
          </w:p>
        </w:tc>
      </w:tr>
    </w:tbl>
    <w:p w:rsidR="00BA5510" w:rsidRDefault="00BA5510" w:rsidP="00BA551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5510" w:rsidRDefault="00BA5510" w:rsidP="00BA551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составил зам. директора по УР 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Шафигуллина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</w:t>
      </w:r>
    </w:p>
    <w:p w:rsidR="00BA5510" w:rsidRDefault="00BA5510" w:rsidP="00BA5510">
      <w:pPr>
        <w:rPr>
          <w:rFonts w:ascii="Times New Roman" w:hAnsi="Times New Roman" w:cs="Times New Roman"/>
          <w:sz w:val="24"/>
          <w:szCs w:val="24"/>
        </w:rPr>
      </w:pPr>
    </w:p>
    <w:p w:rsidR="00BA5510" w:rsidRDefault="00BA5510" w:rsidP="00BA55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График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проведения  ДО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по линии ДДТ</w:t>
      </w:r>
    </w:p>
    <w:p w:rsidR="00BA5510" w:rsidRDefault="00BA5510" w:rsidP="00BA55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Чувашско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-Бродская СОШ»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Алькеевского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МР РТ на второе полугодие </w:t>
      </w:r>
    </w:p>
    <w:p w:rsidR="00BA5510" w:rsidRPr="00860115" w:rsidRDefault="00BA5510" w:rsidP="00BA55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2023-2024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1"/>
        <w:gridCol w:w="2818"/>
        <w:gridCol w:w="2083"/>
        <w:gridCol w:w="1150"/>
        <w:gridCol w:w="2493"/>
      </w:tblGrid>
      <w:tr w:rsidR="00BA5510" w:rsidRPr="00C9147E" w:rsidTr="00641F2F">
        <w:tc>
          <w:tcPr>
            <w:tcW w:w="801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№п\п</w:t>
            </w:r>
          </w:p>
        </w:tc>
        <w:tc>
          <w:tcPr>
            <w:tcW w:w="3276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2410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1276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890" w:type="dxa"/>
          </w:tcPr>
          <w:p w:rsidR="00BA5510" w:rsidRPr="00C9147E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4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«Спортивный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Вторник, четверг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16.30-18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«Безопасное колесо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A5510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14.35-16.05</w:t>
            </w:r>
          </w:p>
          <w:p w:rsidR="00BA5510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16.30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«Краеведение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М.Х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четверг, пятница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14.30-16.00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Леса Татарстана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Вторник, 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Пятница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</w:tr>
      <w:tr w:rsidR="00BA5510" w:rsidRPr="00C9147E" w:rsidTr="00641F2F">
        <w:tc>
          <w:tcPr>
            <w:tcW w:w="801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«Живая классика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Камалова А.А.</w:t>
            </w:r>
          </w:p>
        </w:tc>
        <w:tc>
          <w:tcPr>
            <w:tcW w:w="1276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90" w:type="dxa"/>
          </w:tcPr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среда </w:t>
            </w:r>
          </w:p>
          <w:p w:rsidR="00BA5510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14.30-16,00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5510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A5510" w:rsidRPr="00837D98" w:rsidRDefault="00BA5510" w:rsidP="00641F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</w:tr>
    </w:tbl>
    <w:p w:rsidR="00BA5510" w:rsidRDefault="00BA5510" w:rsidP="00BA551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73907" w:rsidRPr="00BA5510" w:rsidRDefault="00BA5510" w:rsidP="00BA551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составил зам. директора по ВР ___________Гатина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Ф.Ф..</w:t>
      </w:r>
      <w:bookmarkStart w:id="0" w:name="_GoBack"/>
      <w:bookmarkEnd w:id="0"/>
      <w:proofErr w:type="gramEnd"/>
    </w:p>
    <w:sectPr w:rsidR="00B73907" w:rsidRPr="00BA5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510"/>
    <w:rsid w:val="00B73907"/>
    <w:rsid w:val="00BA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22DCB5-8544-4F02-BA82-009208E5D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510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BA55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1174</Characters>
  <Application>Microsoft Office Word</Application>
  <DocSecurity>0</DocSecurity>
  <Lines>9</Lines>
  <Paragraphs>2</Paragraphs>
  <ScaleCrop>false</ScaleCrop>
  <Company>SPecialiST RePack</Company>
  <LinksUpToDate>false</LinksUpToDate>
  <CharactersWithSpaces>1377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 Гатина</dc:creator>
  <cp:keywords/>
  <dc:description/>
  <cp:lastModifiedBy>Фануза Гатина</cp:lastModifiedBy>
  <cp:revision>1</cp:revision>
  <dcterms:created xsi:type="dcterms:W3CDTF">2024-02-29T10:21:00Z</dcterms:created>
  <dcterms:modified xsi:type="dcterms:W3CDTF">2024-02-29T10:22:00Z</dcterms:modified>
</cp:coreProperties>
</file>